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3B93" w:rsidRPr="00E62771" w:rsidRDefault="00E62771" w:rsidP="00E62771">
      <w:pPr>
        <w:spacing w:after="0" w:line="360" w:lineRule="auto"/>
        <w:rPr>
          <w:rFonts w:ascii="David" w:hAnsi="David" w:cs="David"/>
          <w:sz w:val="26"/>
          <w:szCs w:val="26"/>
        </w:rPr>
      </w:pPr>
      <w:r w:rsidRPr="00E62771">
        <w:rPr>
          <w:rFonts w:ascii="David" w:hAnsi="David" w:cs="David"/>
          <w:noProof/>
          <w:sz w:val="26"/>
          <w:szCs w:val="26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4A6BF1DD" wp14:editId="2A2A9888">
                <wp:simplePos x="0" y="0"/>
                <wp:positionH relativeFrom="margin">
                  <wp:posOffset>1377950</wp:posOffset>
                </wp:positionH>
                <wp:positionV relativeFrom="margin">
                  <wp:align>top</wp:align>
                </wp:positionV>
                <wp:extent cx="3481705" cy="7886700"/>
                <wp:effectExtent l="0" t="0" r="4445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705" cy="7886701"/>
                          <a:chOff x="0" y="0"/>
                          <a:chExt cx="1828800" cy="788687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8"/>
                            <a:ext cx="1828800" cy="695063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تضيء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شمعة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خير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تلعن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الظلام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الحياة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مستمرة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رغم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كل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الصعوبات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الحياة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قيمة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وعلينا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نحافظ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على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أنفسنا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لكل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انسان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الحق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بالشعور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بالأمن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والأمان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وحدتنا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ودعمنا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ومشاركة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بعضنا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البعض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تساعدنا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على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تخطي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الأزمات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بإمكاننا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معا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نجعل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الحياة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أفضل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نحن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هنا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من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أجلكم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حقك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تعبر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رأيك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دون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تسيء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للآخرين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ابحث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النور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داخل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النفق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المظلم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تقبل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الإنسان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كإنسان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عند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الإصغاء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للآخرين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يمكننا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تقبلهم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رغم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اختلافنا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عنهم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الوضع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سيتحسن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هناك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أمل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دائما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يوجد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لك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عنوان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للمساعدة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بإمكانك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تطرق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الباب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إنه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أمر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متوقع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تنتابنا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مشاعر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صعبة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أثناء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وضع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غير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اعتيادي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المهم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أن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نعبر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عنها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بشكل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مقبول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وعقلاني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بالإمكان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مواجهة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الأمور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الصعبة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والخروج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منها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درهم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وقاية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خير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من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قنطار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علاج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العنف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يولد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العنف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spacing w:after="0" w:line="360" w:lineRule="auto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bidi="ar-JO"/>
                                </w:rPr>
                              </w:pP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المحبة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لا</w:t>
                              </w:r>
                              <w:r w:rsidRPr="00E62771"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تعطي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إلا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من</w:t>
                              </w:r>
                              <w:r w:rsidRPr="00E62771">
                                <w:rPr>
                                  <w:rFonts w:ascii="David" w:hAnsi="David" w:cs="David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Pr="00E62771">
                                <w:rPr>
                                  <w:rFonts w:ascii="Arial" w:hAnsi="Arial" w:hint="cs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  <w:lang w:bidi="ar-JO"/>
                                </w:rPr>
                                <w:t>ذاتها</w:t>
                              </w:r>
                            </w:p>
                            <w:p w:rsidR="00E62771" w:rsidRPr="00E62771" w:rsidRDefault="00E62771" w:rsidP="00E62771">
                              <w:pPr>
                                <w:pStyle w:val="a3"/>
                                <w:spacing w:after="0" w:line="360" w:lineRule="auto"/>
                                <w:ind w:left="450"/>
                                <w:rPr>
                                  <w:rFonts w:ascii="David" w:hAnsi="David" w:cs="David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  <w:p w:rsidR="00E62771" w:rsidRPr="00E62771" w:rsidRDefault="00E62771" w:rsidP="00E62771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771" w:rsidRPr="00E62771" w:rsidRDefault="00E62771" w:rsidP="00E62771">
                              <w:pPr>
                                <w:pStyle w:val="a4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E62771">
                                <w:rPr>
                                  <w:rFonts w:ascii="Arial" w:hAnsi="Arial"/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  <w:rtl/>
                                </w:rPr>
                                <w:t>نقاط  ضوء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6BF1DD" id="Group 201" o:spid="_x0000_s1026" style="position:absolute;left:0;text-align:left;margin-left:108.5pt;margin-top:0;width:274.15pt;height:621pt;z-index:-251657216;mso-wrap-distance-left:18pt;mso-wrap-distance-right:18pt;mso-position-horizontal-relative:margin;mso-position-vertical:top;mso-position-vertical-relative:margin;mso-width-relative:margin;mso-height-relative:margin" coordsize="18288,78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" fillcolor="#ed7d31 [3205]" stroked="f" strokeweight="1pt"/>
                <v:rect id="Rectangle 203" o:spid="_x0000_s1028" style="position:absolute;top:9362;width:18288;height:69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" fillcolor="#ed7d31 [3205]" stroked="f" strokeweight="1pt">
                  <v:textbox inset=",14.4pt,8.64pt,18pt">
                    <w:txbxContent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تضيء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شمعة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خير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تلعن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الظلام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الحياة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مستمرة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رغم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كل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الصعوبات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الحياة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قيمة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وعلينا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نحافظ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على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أنفسنا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لكل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انسان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الحق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بالشعور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بالأمن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والأمان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وحدتنا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ودعمنا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ومشاركة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بعضنا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البعض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تساعدنا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على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تخطي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الأزمات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بإمكاننا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معا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نجعل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الحياة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أفضل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نحن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هنا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من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أجلكم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حقك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تعبر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رأيك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دون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تسيء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للآخرين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ابحث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النور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داخل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النفق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المظلم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تقبل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الإنسان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كإنسان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عند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الإصغاء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للآخرين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يمكننا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تقبلهم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رغم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اختلافنا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عنهم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الوضع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سيتحسن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هناك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أمل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دائما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يوجد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لك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عنوان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للمساعدة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بإمكانك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تطرق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الباب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إنه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أمر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متوقع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تنتابنا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مشاعر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صعبة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أثناء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وضع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غير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اعتيادي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المهم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أن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نعبر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عنها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بشكل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مقبول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وعقلاني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بالإمكان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مواجهة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الأمور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الصعبة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والخروج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منها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درهم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وقاية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خير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من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قنطار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علاج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العنف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يولد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العنف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60" w:lineRule="auto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bidi="ar-JO"/>
                          </w:rPr>
                        </w:pP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المحبة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SA"/>
                          </w:rPr>
                          <w:t>لا</w:t>
                        </w:r>
                        <w:r w:rsidRPr="00E62771"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تعطي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إلا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من</w:t>
                        </w:r>
                        <w:r w:rsidRPr="00E62771">
                          <w:rPr>
                            <w:rFonts w:ascii="David" w:hAnsi="David" w:cs="David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 xml:space="preserve"> </w:t>
                        </w:r>
                        <w:r w:rsidRPr="00E62771">
                          <w:rPr>
                            <w:rFonts w:ascii="Arial" w:hAnsi="Arial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bidi="ar-JO"/>
                          </w:rPr>
                          <w:t>ذاتها</w:t>
                        </w:r>
                      </w:p>
                      <w:p w:rsidR="00E62771" w:rsidRPr="00E62771" w:rsidRDefault="00E62771" w:rsidP="00E62771">
                        <w:pPr>
                          <w:pStyle w:val="ListParagraph"/>
                          <w:spacing w:after="0" w:line="360" w:lineRule="auto"/>
                          <w:ind w:left="450"/>
                          <w:rPr>
                            <w:rFonts w:ascii="David" w:hAnsi="David" w:cs="David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  <w:p w:rsidR="00E62771" w:rsidRPr="00E62771" w:rsidRDefault="00E62771" w:rsidP="00E62771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E62771" w:rsidRPr="00E62771" w:rsidRDefault="00E62771" w:rsidP="00E62771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40"/>
                            <w:szCs w:val="40"/>
                          </w:rPr>
                        </w:pPr>
                        <w:bookmarkStart w:id="1" w:name="_GoBack"/>
                        <w:r w:rsidRPr="00E62771">
                          <w:rPr>
                            <w:rFonts w:ascii="Arial" w:hAnsi="Arial"/>
                            <w:b/>
                            <w:bCs/>
                            <w:sz w:val="40"/>
                            <w:szCs w:val="40"/>
                            <w:u w:val="single"/>
                            <w:rtl/>
                          </w:rPr>
                          <w:t>نقاط  ضوء</w:t>
                        </w:r>
                        <w:bookmarkEnd w:id="1"/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F3B93" w:rsidRPr="00E62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D9B"/>
    <w:multiLevelType w:val="hybridMultilevel"/>
    <w:tmpl w:val="B67C44A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71"/>
    <w:rsid w:val="005F3B93"/>
    <w:rsid w:val="00B75D07"/>
    <w:rsid w:val="00E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DC72F-BD54-49C2-A070-CB229099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71"/>
    <w:pPr>
      <w:bidi/>
    </w:pPr>
    <w:rPr>
      <w:rFonts w:ascii="Calibri" w:eastAsia="Calibri" w:hAnsi="Calibr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71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No Spacing"/>
    <w:link w:val="a5"/>
    <w:uiPriority w:val="1"/>
    <w:qFormat/>
    <w:rsid w:val="00E62771"/>
    <w:pPr>
      <w:spacing w:after="0" w:line="240" w:lineRule="auto"/>
    </w:pPr>
    <w:rPr>
      <w:rFonts w:eastAsiaTheme="minorEastAsia"/>
    </w:rPr>
  </w:style>
  <w:style w:type="character" w:customStyle="1" w:styleId="a5">
    <w:name w:val="ללא מרווח תו"/>
    <w:basedOn w:val="a0"/>
    <w:link w:val="a4"/>
    <w:uiPriority w:val="1"/>
    <w:rsid w:val="00E6277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munayyer</dc:creator>
  <cp:keywords/>
  <dc:description/>
  <cp:lastModifiedBy>Lenovo</cp:lastModifiedBy>
  <cp:revision>2</cp:revision>
  <dcterms:created xsi:type="dcterms:W3CDTF">2023-10-10T07:16:00Z</dcterms:created>
  <dcterms:modified xsi:type="dcterms:W3CDTF">2023-10-10T07:16:00Z</dcterms:modified>
</cp:coreProperties>
</file>